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B519" w14:textId="77777777" w:rsidR="003C546C" w:rsidRDefault="003C546C" w:rsidP="003C546C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573E98">
        <w:rPr>
          <w:b/>
          <w:bCs/>
          <w:szCs w:val="28"/>
        </w:rPr>
        <w:t>Приложение 1</w:t>
      </w:r>
    </w:p>
    <w:p w14:paraId="28D62E2A" w14:textId="77777777" w:rsidR="003C546C" w:rsidRDefault="003C546C" w:rsidP="003C546C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7469E501" w14:textId="52173617" w:rsidR="006004B1" w:rsidRDefault="003C546C" w:rsidP="003C546C">
      <w:r>
        <w:rPr>
          <w:b/>
          <w:bCs/>
          <w:noProof/>
          <w:szCs w:val="28"/>
        </w:rPr>
        <w:drawing>
          <wp:inline distT="0" distB="0" distL="0" distR="0" wp14:anchorId="6FFAE2E1" wp14:editId="76F5E320">
            <wp:extent cx="5940425" cy="50431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4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0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6C"/>
    <w:rsid w:val="002E4031"/>
    <w:rsid w:val="003C546C"/>
    <w:rsid w:val="005E5F83"/>
    <w:rsid w:val="006004B1"/>
    <w:rsid w:val="0066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6494"/>
  <w15:chartTrackingRefBased/>
  <w15:docId w15:val="{456B1ADB-88BC-4675-A544-77F3F7DB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46C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54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54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54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54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54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54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54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54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54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5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5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546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546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54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54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54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54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54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C5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54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C5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54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C54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54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C546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5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C546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C54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JSC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Верховодко Александр Анатольевич</dc:creator>
  <cp:keywords/>
  <dc:description/>
  <cp:lastModifiedBy>Бибик Вероника Игоревна</cp:lastModifiedBy>
  <cp:revision>2</cp:revision>
  <dcterms:created xsi:type="dcterms:W3CDTF">2025-07-21T08:23:00Z</dcterms:created>
  <dcterms:modified xsi:type="dcterms:W3CDTF">2025-07-21T08:23:00Z</dcterms:modified>
</cp:coreProperties>
</file>